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9FE2" w14:textId="3F7BE2DB" w:rsidR="0076284E" w:rsidRDefault="0076284E" w:rsidP="0076284E">
      <w:pPr>
        <w:spacing w:before="100" w:beforeAutospacing="1" w:after="120"/>
        <w:textAlignment w:val="baseline"/>
        <w:outlineLvl w:val="2"/>
        <w:rPr>
          <w:rFonts w:ascii="Helvetica" w:eastAsia="Times New Roman" w:hAnsi="Helvetica" w:cs="Arial"/>
          <w:b/>
          <w:bCs/>
          <w:color w:val="232323"/>
          <w:sz w:val="30"/>
          <w:szCs w:val="30"/>
        </w:rPr>
      </w:pPr>
      <w:r>
        <w:rPr>
          <w:rFonts w:ascii="Helvetica" w:eastAsia="Times New Roman" w:hAnsi="Helvetica" w:cs="Arial"/>
          <w:b/>
          <w:bCs/>
          <w:color w:val="232323"/>
          <w:sz w:val="30"/>
          <w:szCs w:val="30"/>
        </w:rPr>
        <w:t>Boys &amp; Girls Haven – Items Needed</w:t>
      </w:r>
    </w:p>
    <w:p w14:paraId="3EC30C65" w14:textId="3D86E4B4" w:rsidR="0076284E" w:rsidRPr="0076284E" w:rsidRDefault="0076284E" w:rsidP="0076284E">
      <w:pPr>
        <w:spacing w:before="100" w:beforeAutospacing="1" w:after="120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76284E">
        <w:rPr>
          <w:rFonts w:ascii="Helvetica" w:eastAsia="Times New Roman" w:hAnsi="Helvetica" w:cs="Arial"/>
          <w:b/>
          <w:bCs/>
          <w:color w:val="232323"/>
          <w:sz w:val="30"/>
          <w:szCs w:val="30"/>
        </w:rPr>
        <w:t>Apartment Drive</w:t>
      </w:r>
    </w:p>
    <w:p w14:paraId="5BBF5E60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Dish sets</w:t>
      </w:r>
    </w:p>
    <w:p w14:paraId="579460FD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Cookware</w:t>
      </w:r>
    </w:p>
    <w:p w14:paraId="7259BB20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Cooking utensils</w:t>
      </w:r>
    </w:p>
    <w:p w14:paraId="776CA612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Silverware</w:t>
      </w:r>
    </w:p>
    <w:p w14:paraId="1E2BECAA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Paper towels</w:t>
      </w:r>
    </w:p>
    <w:p w14:paraId="1622ED6F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Toilet paper</w:t>
      </w:r>
    </w:p>
    <w:p w14:paraId="54FB6D3A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General apartment supplies</w:t>
      </w:r>
    </w:p>
    <w:p w14:paraId="4C9A22DC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Soaps</w:t>
      </w:r>
    </w:p>
    <w:p w14:paraId="50383520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Bath and hand towels</w:t>
      </w:r>
    </w:p>
    <w:p w14:paraId="175AF959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Trash bags</w:t>
      </w:r>
    </w:p>
    <w:p w14:paraId="181C9451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Broom/dustpans</w:t>
      </w:r>
    </w:p>
    <w:p w14:paraId="1B7297C2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Tissues</w:t>
      </w:r>
    </w:p>
    <w:p w14:paraId="1634A706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Waste baskets</w:t>
      </w:r>
    </w:p>
    <w:p w14:paraId="7CF857D5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Laundry basket</w:t>
      </w:r>
    </w:p>
    <w:p w14:paraId="5E4E9198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Laundry detergent</w:t>
      </w:r>
    </w:p>
    <w:p w14:paraId="073460F2" w14:textId="77777777" w:rsidR="0076284E" w:rsidRPr="0076284E" w:rsidRDefault="0076284E" w:rsidP="0076284E">
      <w:pPr>
        <w:spacing w:line="396" w:lineRule="atLeast"/>
        <w:textAlignment w:val="baseline"/>
        <w:rPr>
          <w:rFonts w:ascii="Arial" w:eastAsia="Times New Roman" w:hAnsi="Arial" w:cs="Arial"/>
          <w:color w:val="222222"/>
        </w:rPr>
      </w:pPr>
      <w:hyperlink r:id="rId4" w:tgtFrame="_blank" w:history="1">
        <w:r w:rsidRPr="0076284E">
          <w:rPr>
            <w:rFonts w:ascii="Times New Roman" w:eastAsia="Times New Roman" w:hAnsi="Times New Roman" w:cs="Times New Roman"/>
            <w:color w:val="104B7E"/>
            <w:u w:val="single"/>
            <w:bdr w:val="none" w:sz="0" w:space="0" w:color="auto" w:frame="1"/>
          </w:rPr>
          <w:t>View Amazon Wish List</w:t>
        </w:r>
      </w:hyperlink>
    </w:p>
    <w:p w14:paraId="7F77C687" w14:textId="77777777" w:rsidR="0076284E" w:rsidRPr="0076284E" w:rsidRDefault="0076284E" w:rsidP="0076284E">
      <w:pPr>
        <w:spacing w:before="100" w:beforeAutospacing="1" w:after="120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76284E">
        <w:rPr>
          <w:rFonts w:ascii="Helvetica" w:eastAsia="Times New Roman" w:hAnsi="Helvetica" w:cs="Arial"/>
          <w:b/>
          <w:bCs/>
          <w:color w:val="232323"/>
          <w:sz w:val="30"/>
          <w:szCs w:val="30"/>
        </w:rPr>
        <w:t>Bedding and Towel Drive</w:t>
      </w:r>
    </w:p>
    <w:p w14:paraId="31082619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Bath towels &amp; wash cloths</w:t>
      </w:r>
    </w:p>
    <w:p w14:paraId="20AA6D11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Weighted blankets</w:t>
      </w:r>
    </w:p>
    <w:p w14:paraId="4526F2CD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Standard size pillows</w:t>
      </w:r>
    </w:p>
    <w:p w14:paraId="023D8336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Twin / Twin XL size sheets &amp; pillowcases</w:t>
      </w:r>
    </w:p>
    <w:p w14:paraId="0CDF4ED7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Twin / Twin XL size comforters</w:t>
      </w:r>
    </w:p>
    <w:p w14:paraId="6DE045A1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Twin / Twin XL size vinyl mattress protectors</w:t>
      </w:r>
    </w:p>
    <w:p w14:paraId="4FDC12CF" w14:textId="77777777" w:rsidR="0076284E" w:rsidRPr="0076284E" w:rsidRDefault="0076284E" w:rsidP="0076284E">
      <w:pPr>
        <w:spacing w:line="396" w:lineRule="atLeast"/>
        <w:textAlignment w:val="baseline"/>
        <w:rPr>
          <w:rFonts w:ascii="Arial" w:eastAsia="Times New Roman" w:hAnsi="Arial" w:cs="Arial"/>
          <w:color w:val="222222"/>
        </w:rPr>
      </w:pPr>
      <w:hyperlink r:id="rId5" w:tgtFrame="_blank" w:history="1">
        <w:r w:rsidRPr="0076284E">
          <w:rPr>
            <w:rFonts w:ascii="Times New Roman" w:eastAsia="Times New Roman" w:hAnsi="Times New Roman" w:cs="Times New Roman"/>
            <w:color w:val="104B7E"/>
            <w:u w:val="single"/>
            <w:bdr w:val="none" w:sz="0" w:space="0" w:color="auto" w:frame="1"/>
          </w:rPr>
          <w:t>View Amazon Wish List</w:t>
        </w:r>
      </w:hyperlink>
    </w:p>
    <w:p w14:paraId="48CA7E51" w14:textId="77777777" w:rsidR="0076284E" w:rsidRPr="0076284E" w:rsidRDefault="0076284E" w:rsidP="0076284E">
      <w:pPr>
        <w:spacing w:before="100" w:beforeAutospacing="1" w:after="120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76284E">
        <w:rPr>
          <w:rFonts w:ascii="Helvetica" w:eastAsia="Times New Roman" w:hAnsi="Helvetica" w:cs="Arial"/>
          <w:b/>
          <w:bCs/>
          <w:color w:val="232323"/>
          <w:sz w:val="30"/>
          <w:szCs w:val="30"/>
        </w:rPr>
        <w:t>Hygiene and Beauty Drive</w:t>
      </w:r>
    </w:p>
    <w:p w14:paraId="1B5CD194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Men’s &amp; women’s shampoo &amp; conditioner</w:t>
      </w:r>
    </w:p>
    <w:p w14:paraId="52E0E0AC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Men’s &amp; women’s deodorant</w:t>
      </w:r>
    </w:p>
    <w:p w14:paraId="18181262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Facial cleanser</w:t>
      </w:r>
    </w:p>
    <w:p w14:paraId="6E8602A7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lastRenderedPageBreak/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Facial moisturizer</w:t>
      </w:r>
    </w:p>
    <w:p w14:paraId="2620C4B2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Over-the-counter acne treatment</w:t>
      </w:r>
    </w:p>
    <w:p w14:paraId="5226963D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proofErr w:type="gramStart"/>
      <w:r w:rsidRPr="0076284E">
        <w:rPr>
          <w:rFonts w:ascii="Times New Roman" w:eastAsia="Times New Roman" w:hAnsi="Times New Roman" w:cs="Times New Roman"/>
          <w:color w:val="222222"/>
        </w:rPr>
        <w:t>Tooth paste</w:t>
      </w:r>
      <w:proofErr w:type="gramEnd"/>
      <w:r w:rsidRPr="0076284E">
        <w:rPr>
          <w:rFonts w:ascii="Times New Roman" w:eastAsia="Times New Roman" w:hAnsi="Times New Roman" w:cs="Times New Roman"/>
          <w:color w:val="222222"/>
        </w:rPr>
        <w:t xml:space="preserve"> / brushes and floss</w:t>
      </w:r>
    </w:p>
    <w:p w14:paraId="2D5E7721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Hand &amp; body lotion</w:t>
      </w:r>
    </w:p>
    <w:p w14:paraId="1C0D0615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Combs &amp; brushes</w:t>
      </w:r>
    </w:p>
    <w:p w14:paraId="3AAF05FB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Moisturizing lip balm</w:t>
      </w:r>
    </w:p>
    <w:p w14:paraId="67854A6B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Nail polish &amp; polish remover</w:t>
      </w:r>
    </w:p>
    <w:p w14:paraId="7F84DBB6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Makeup (all skin tones)</w:t>
      </w:r>
    </w:p>
    <w:p w14:paraId="26EDC416" w14:textId="77777777" w:rsidR="0076284E" w:rsidRPr="0076284E" w:rsidRDefault="0076284E" w:rsidP="0076284E">
      <w:pPr>
        <w:spacing w:line="396" w:lineRule="atLeast"/>
        <w:textAlignment w:val="baseline"/>
        <w:rPr>
          <w:rFonts w:ascii="Arial" w:eastAsia="Times New Roman" w:hAnsi="Arial" w:cs="Arial"/>
          <w:color w:val="222222"/>
        </w:rPr>
      </w:pPr>
      <w:hyperlink r:id="rId6" w:tgtFrame="_blank" w:history="1">
        <w:r w:rsidRPr="0076284E">
          <w:rPr>
            <w:rFonts w:ascii="Times New Roman" w:eastAsia="Times New Roman" w:hAnsi="Times New Roman" w:cs="Times New Roman"/>
            <w:color w:val="104B7E"/>
            <w:u w:val="single"/>
            <w:bdr w:val="none" w:sz="0" w:space="0" w:color="auto" w:frame="1"/>
          </w:rPr>
          <w:t>View Amazon Wish List</w:t>
        </w:r>
      </w:hyperlink>
    </w:p>
    <w:p w14:paraId="0A885A49" w14:textId="77777777" w:rsidR="0076284E" w:rsidRPr="0076284E" w:rsidRDefault="0076284E" w:rsidP="0076284E">
      <w:pPr>
        <w:spacing w:before="100" w:beforeAutospacing="1" w:after="120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76284E">
        <w:rPr>
          <w:rFonts w:ascii="Helvetica" w:eastAsia="Times New Roman" w:hAnsi="Helvetica" w:cs="Arial"/>
          <w:b/>
          <w:bCs/>
          <w:color w:val="232323"/>
          <w:sz w:val="30"/>
          <w:szCs w:val="30"/>
        </w:rPr>
        <w:t>Socks &amp; Undergarment Drive</w:t>
      </w:r>
    </w:p>
    <w:p w14:paraId="2BFC5147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Men’s white crew shirts</w:t>
      </w:r>
    </w:p>
    <w:p w14:paraId="09C6D176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Men’s white tanks</w:t>
      </w:r>
    </w:p>
    <w:p w14:paraId="2B5E45FA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Women’s camisoles</w:t>
      </w:r>
    </w:p>
    <w:p w14:paraId="5AAF64CE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Sports Bras</w:t>
      </w:r>
    </w:p>
    <w:p w14:paraId="15BB1CA3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Women’s socks (no show, ankle, boot, etc.)</w:t>
      </w:r>
    </w:p>
    <w:p w14:paraId="46465EF9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Men’s socks (no show, ankle, crew, etc.)</w:t>
      </w:r>
    </w:p>
    <w:p w14:paraId="14B6546C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Women’s underwear (bikini, briefs, boy short, etc.)</w:t>
      </w:r>
    </w:p>
    <w:p w14:paraId="31D15E2B" w14:textId="77777777" w:rsidR="0076284E" w:rsidRPr="0076284E" w:rsidRDefault="0076284E" w:rsidP="0076284E">
      <w:pPr>
        <w:spacing w:line="396" w:lineRule="atLeast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76284E">
        <w:rPr>
          <w:rFonts w:ascii="Times New Roman" w:eastAsia="Times New Roman" w:hAnsi="Times New Roman" w:cs="Times New Roman"/>
          <w:color w:val="222222"/>
        </w:rPr>
        <w:t>Men’s underwear (boxers or briefs)</w:t>
      </w:r>
    </w:p>
    <w:p w14:paraId="48167488" w14:textId="77777777" w:rsidR="0076284E" w:rsidRPr="0076284E" w:rsidRDefault="0076284E" w:rsidP="0076284E">
      <w:pPr>
        <w:spacing w:line="396" w:lineRule="atLeast"/>
        <w:textAlignment w:val="baseline"/>
        <w:rPr>
          <w:rFonts w:ascii="Arial" w:eastAsia="Times New Roman" w:hAnsi="Arial" w:cs="Arial"/>
          <w:color w:val="222222"/>
        </w:rPr>
      </w:pPr>
      <w:hyperlink r:id="rId7" w:tgtFrame="_blank" w:history="1">
        <w:r w:rsidRPr="0076284E">
          <w:rPr>
            <w:rFonts w:ascii="Times New Roman" w:eastAsia="Times New Roman" w:hAnsi="Times New Roman" w:cs="Times New Roman"/>
            <w:color w:val="104B7E"/>
            <w:u w:val="single"/>
            <w:bdr w:val="none" w:sz="0" w:space="0" w:color="auto" w:frame="1"/>
          </w:rPr>
          <w:t>View Amazon Wish List </w:t>
        </w:r>
      </w:hyperlink>
    </w:p>
    <w:p w14:paraId="2081683D" w14:textId="77777777" w:rsidR="0076284E" w:rsidRPr="0076284E" w:rsidRDefault="0076284E" w:rsidP="0076284E">
      <w:pPr>
        <w:shd w:val="clear" w:color="auto" w:fill="FFFFFF"/>
        <w:spacing w:before="100" w:beforeAutospacing="1" w:after="120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76284E">
        <w:rPr>
          <w:rFonts w:ascii="Helvetica" w:eastAsia="Times New Roman" w:hAnsi="Helvetica" w:cs="Arial"/>
          <w:b/>
          <w:bCs/>
          <w:color w:val="232323"/>
          <w:sz w:val="30"/>
          <w:szCs w:val="30"/>
        </w:rPr>
        <w:t>Art Supply Drive</w:t>
      </w:r>
    </w:p>
    <w:p w14:paraId="1F88B60B" w14:textId="77777777" w:rsidR="0076284E" w:rsidRPr="0076284E" w:rsidRDefault="0076284E" w:rsidP="0076284E">
      <w:pPr>
        <w:shd w:val="clear" w:color="auto" w:fill="FFFFFF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32323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32323"/>
          <w:sz w:val="14"/>
          <w:szCs w:val="14"/>
        </w:rPr>
        <w:t>          </w:t>
      </w:r>
      <w:r w:rsidRPr="0076284E">
        <w:rPr>
          <w:rFonts w:ascii="Helvetica" w:eastAsia="Times New Roman" w:hAnsi="Helvetica" w:cs="Arial"/>
          <w:color w:val="232323"/>
          <w:sz w:val="27"/>
          <w:szCs w:val="27"/>
        </w:rPr>
        <w:t>Tabletop easels</w:t>
      </w:r>
    </w:p>
    <w:p w14:paraId="5ABC7B38" w14:textId="77777777" w:rsidR="0076284E" w:rsidRPr="0076284E" w:rsidRDefault="0076284E" w:rsidP="0076284E">
      <w:pPr>
        <w:shd w:val="clear" w:color="auto" w:fill="FFFFFF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32323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32323"/>
          <w:sz w:val="14"/>
          <w:szCs w:val="14"/>
        </w:rPr>
        <w:t>          </w:t>
      </w:r>
      <w:r w:rsidRPr="0076284E">
        <w:rPr>
          <w:rFonts w:ascii="Helvetica" w:eastAsia="Times New Roman" w:hAnsi="Helvetica" w:cs="Arial"/>
          <w:color w:val="232323"/>
          <w:sz w:val="27"/>
          <w:szCs w:val="27"/>
        </w:rPr>
        <w:t>Newsprint</w:t>
      </w:r>
    </w:p>
    <w:p w14:paraId="0BCFE82B" w14:textId="77777777" w:rsidR="0076284E" w:rsidRPr="0076284E" w:rsidRDefault="0076284E" w:rsidP="0076284E">
      <w:pPr>
        <w:shd w:val="clear" w:color="auto" w:fill="FFFFFF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32323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32323"/>
          <w:sz w:val="14"/>
          <w:szCs w:val="14"/>
        </w:rPr>
        <w:t>          </w:t>
      </w:r>
      <w:r w:rsidRPr="0076284E">
        <w:rPr>
          <w:rFonts w:ascii="Helvetica" w:eastAsia="Times New Roman" w:hAnsi="Helvetica" w:cs="Arial"/>
          <w:color w:val="232323"/>
          <w:sz w:val="27"/>
          <w:szCs w:val="27"/>
        </w:rPr>
        <w:t>Paint brushes</w:t>
      </w:r>
    </w:p>
    <w:p w14:paraId="420A5E69" w14:textId="77777777" w:rsidR="0076284E" w:rsidRPr="0076284E" w:rsidRDefault="0076284E" w:rsidP="0076284E">
      <w:pPr>
        <w:shd w:val="clear" w:color="auto" w:fill="FFFFFF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32323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32323"/>
          <w:sz w:val="14"/>
          <w:szCs w:val="14"/>
        </w:rPr>
        <w:t>          </w:t>
      </w:r>
      <w:r w:rsidRPr="0076284E">
        <w:rPr>
          <w:rFonts w:ascii="Helvetica" w:eastAsia="Times New Roman" w:hAnsi="Helvetica" w:cs="Arial"/>
          <w:color w:val="232323"/>
          <w:sz w:val="27"/>
          <w:szCs w:val="27"/>
        </w:rPr>
        <w:t>Acrylic paint</w:t>
      </w:r>
    </w:p>
    <w:p w14:paraId="22D4C31B" w14:textId="77777777" w:rsidR="0076284E" w:rsidRPr="0076284E" w:rsidRDefault="0076284E" w:rsidP="0076284E">
      <w:pPr>
        <w:shd w:val="clear" w:color="auto" w:fill="FFFFFF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32323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32323"/>
          <w:sz w:val="14"/>
          <w:szCs w:val="14"/>
        </w:rPr>
        <w:t>          </w:t>
      </w:r>
      <w:r w:rsidRPr="0076284E">
        <w:rPr>
          <w:rFonts w:ascii="Helvetica" w:eastAsia="Times New Roman" w:hAnsi="Helvetica" w:cs="Arial"/>
          <w:color w:val="232323"/>
          <w:sz w:val="27"/>
          <w:szCs w:val="27"/>
        </w:rPr>
        <w:t>Painting canvases (all sizes)</w:t>
      </w:r>
    </w:p>
    <w:p w14:paraId="574D97EF" w14:textId="77777777" w:rsidR="0076284E" w:rsidRPr="0076284E" w:rsidRDefault="0076284E" w:rsidP="0076284E">
      <w:pPr>
        <w:shd w:val="clear" w:color="auto" w:fill="FFFFFF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32323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32323"/>
          <w:sz w:val="14"/>
          <w:szCs w:val="14"/>
        </w:rPr>
        <w:t>          </w:t>
      </w:r>
      <w:r w:rsidRPr="0076284E">
        <w:rPr>
          <w:rFonts w:ascii="Helvetica" w:eastAsia="Times New Roman" w:hAnsi="Helvetica" w:cs="Arial"/>
          <w:color w:val="232323"/>
          <w:sz w:val="27"/>
          <w:szCs w:val="27"/>
        </w:rPr>
        <w:t>Colored pencils / Crayons</w:t>
      </w:r>
    </w:p>
    <w:p w14:paraId="56CA7D58" w14:textId="77777777" w:rsidR="0076284E" w:rsidRPr="0076284E" w:rsidRDefault="0076284E" w:rsidP="0076284E">
      <w:pPr>
        <w:shd w:val="clear" w:color="auto" w:fill="FFFFFF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32323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32323"/>
          <w:sz w:val="14"/>
          <w:szCs w:val="14"/>
        </w:rPr>
        <w:t>          </w:t>
      </w:r>
      <w:r w:rsidRPr="0076284E">
        <w:rPr>
          <w:rFonts w:ascii="Helvetica" w:eastAsia="Times New Roman" w:hAnsi="Helvetica" w:cs="Arial"/>
          <w:color w:val="232323"/>
          <w:sz w:val="27"/>
          <w:szCs w:val="27"/>
        </w:rPr>
        <w:t>Sketching pencils</w:t>
      </w:r>
    </w:p>
    <w:p w14:paraId="31378AC9" w14:textId="77777777" w:rsidR="0076284E" w:rsidRPr="0076284E" w:rsidRDefault="0076284E" w:rsidP="0076284E">
      <w:pPr>
        <w:shd w:val="clear" w:color="auto" w:fill="FFFFFF"/>
        <w:ind w:left="1065"/>
        <w:textAlignment w:val="baseline"/>
        <w:rPr>
          <w:rFonts w:ascii="Arial" w:eastAsia="Times New Roman" w:hAnsi="Arial" w:cs="Arial"/>
          <w:color w:val="222222"/>
        </w:rPr>
      </w:pPr>
      <w:r w:rsidRPr="0076284E">
        <w:rPr>
          <w:rFonts w:ascii="Symbol" w:eastAsia="Times New Roman" w:hAnsi="Symbol" w:cs="Arial"/>
          <w:color w:val="232323"/>
          <w:sz w:val="20"/>
          <w:szCs w:val="20"/>
        </w:rPr>
        <w:t>·</w:t>
      </w:r>
      <w:r w:rsidRPr="0076284E">
        <w:rPr>
          <w:rFonts w:ascii="Times New Roman" w:eastAsia="Times New Roman" w:hAnsi="Times New Roman" w:cs="Times New Roman"/>
          <w:color w:val="232323"/>
          <w:sz w:val="14"/>
          <w:szCs w:val="14"/>
        </w:rPr>
        <w:t>          </w:t>
      </w:r>
      <w:r w:rsidRPr="0076284E">
        <w:rPr>
          <w:rFonts w:ascii="Helvetica" w:eastAsia="Times New Roman" w:hAnsi="Helvetica" w:cs="Arial"/>
          <w:color w:val="232323"/>
          <w:sz w:val="27"/>
          <w:szCs w:val="27"/>
        </w:rPr>
        <w:t>Blank white greeting cards &amp; envelopes</w:t>
      </w:r>
    </w:p>
    <w:p w14:paraId="3AD4177D" w14:textId="77777777" w:rsidR="0076284E" w:rsidRPr="0076284E" w:rsidRDefault="0076284E" w:rsidP="0076284E">
      <w:p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  <w:hyperlink r:id="rId8" w:tgtFrame="_blank" w:history="1">
        <w:r w:rsidRPr="0076284E">
          <w:rPr>
            <w:rFonts w:ascii="Helvetica" w:eastAsia="Times New Roman" w:hAnsi="Helvetica" w:cs="Arial"/>
            <w:color w:val="104B7E"/>
            <w:sz w:val="27"/>
            <w:szCs w:val="27"/>
            <w:u w:val="single"/>
            <w:bdr w:val="none" w:sz="0" w:space="0" w:color="auto" w:frame="1"/>
          </w:rPr>
          <w:t>View Amazon Wish List</w:t>
        </w:r>
      </w:hyperlink>
    </w:p>
    <w:p w14:paraId="69C235C3" w14:textId="103788C7" w:rsidR="002C7037" w:rsidRPr="0076284E" w:rsidRDefault="002C7037" w:rsidP="0076284E">
      <w:p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</w:p>
    <w:sectPr w:rsidR="002C7037" w:rsidRPr="0076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E"/>
    <w:rsid w:val="002C7037"/>
    <w:rsid w:val="007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079D6"/>
  <w15:chartTrackingRefBased/>
  <w15:docId w15:val="{EFECC4D7-9793-144E-A266-AF3FA986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28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28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6284E"/>
  </w:style>
  <w:style w:type="paragraph" w:styleId="NormalWeb">
    <w:name w:val="Normal (Web)"/>
    <w:basedOn w:val="Normal"/>
    <w:uiPriority w:val="99"/>
    <w:semiHidden/>
    <w:unhideWhenUsed/>
    <w:rsid w:val="007628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hz/charitylist/ls/2UD92P1U5PQ1Q?ref_=smi_cl_lol_lls2_ls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ile.amazon.com/hz/charitylist/ls/2FXJIW9C2O7F8?ref_=smi_cl_lol_lls1_ls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ile.amazon.com/hz/charitylist/ls/2QDD0Y0GKUOPH?ref_=smi_cl_lol_lls3_ls3" TargetMode="External"/><Relationship Id="rId5" Type="http://schemas.openxmlformats.org/officeDocument/2006/relationships/hyperlink" Target="https://smile.amazon.com/hz/charitylist/ls/23OU1G050PMXR?ref_=smi_cl_lol_lls5_ls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mile.amazon.com/hz/charitylist/ls/23OU1G050PMXR?ref_=smi_cl_lol_lls5_ls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Cassetty</dc:creator>
  <cp:keywords/>
  <dc:description/>
  <cp:lastModifiedBy>Ashley Cassetty</cp:lastModifiedBy>
  <cp:revision>1</cp:revision>
  <dcterms:created xsi:type="dcterms:W3CDTF">2022-10-03T14:36:00Z</dcterms:created>
  <dcterms:modified xsi:type="dcterms:W3CDTF">2022-10-03T14:37:00Z</dcterms:modified>
</cp:coreProperties>
</file>